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Infinitives, Verbs, and Identifying Declensions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Use the notes you have taken in your grammar book to complete this assignment if needed.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Infinitives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give the correct English definitions of the following infinitive verbs: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a. intrare: 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laborare: 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vid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d. sed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give the correct Latin infinitive form for the following English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e. To greet: 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f. To tell: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g. To prepare: 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Translate these short phrases: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h. Cupio amare: 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i. narrare debet: 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j. laborare cupitis: 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Verbs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Latin verb forms into proper English. Your word is: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 xml:space="preserve">claudo, claudere - to close (3rd conjugation verb).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a. claudit: 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claudis: 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claudimus: 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Now, translate the English into the Latin.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d. Y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all close: 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e. I close: 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f. They close: 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Identifying Declensions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give the correct declension for the following nouns: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a. servus, -i, m. 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rosa, -ae, f. 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nauta, -ae, m. 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d. quercus, -i, f. 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e. conviva, -ae, m. 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f. pirata, -ae, m. 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g. humus, -i, f. 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h. stella, -ae, f. 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i. liber, -i, m. 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